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4A13171" w14:textId="77777777" w:rsidR="00276853" w:rsidRDefault="00326414" w:rsidP="00E314FF">
      <w:pPr>
        <w:jc w:val="center"/>
        <w:rPr>
          <w:noProof/>
          <w:lang w:eastAsia="tr-TR"/>
        </w:rPr>
      </w:pPr>
      <w:r>
        <w:rPr>
          <w:noProof/>
          <w:lang w:val="en-US"/>
        </w:rPr>
        <w:drawing>
          <wp:anchor distT="0" distB="0" distL="114300" distR="114300" simplePos="0" relativeHeight="251658240" behindDoc="1" locked="0" layoutInCell="1" allowOverlap="1" wp14:anchorId="474CFB96" wp14:editId="6F5C96A9">
            <wp:simplePos x="0" y="0"/>
            <wp:positionH relativeFrom="column">
              <wp:posOffset>-571500</wp:posOffset>
            </wp:positionH>
            <wp:positionV relativeFrom="paragraph">
              <wp:posOffset>-914400</wp:posOffset>
            </wp:positionV>
            <wp:extent cx="2837180" cy="1143000"/>
            <wp:effectExtent l="0" t="0" r="762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teknik -3•SEK-Volkan - (TM)- 9 Kasım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37180" cy="1143000"/>
                    </a:xfrm>
                    <a:prstGeom prst="rect">
                      <a:avLst/>
                    </a:prstGeom>
                    <a:extLst>
                      <a:ext uri="{FAA26D3D-D897-4be2-8F04-BA451C77F1D7}">
                        <ma14:placeholderFlag xmlns:ma14="http://schemas.microsoft.com/office/mac/drawingml/2011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en-US"/>
        </w:rPr>
        <w:drawing>
          <wp:anchor distT="0" distB="0" distL="114300" distR="114300" simplePos="0" relativeHeight="251659264" behindDoc="1" locked="0" layoutInCell="1" allowOverlap="1" wp14:anchorId="4E0CC42F" wp14:editId="5ACF2367">
            <wp:simplePos x="0" y="0"/>
            <wp:positionH relativeFrom="column">
              <wp:posOffset>3200400</wp:posOffset>
            </wp:positionH>
            <wp:positionV relativeFrom="paragraph">
              <wp:posOffset>-914400</wp:posOffset>
            </wp:positionV>
            <wp:extent cx="2857500" cy="1085126"/>
            <wp:effectExtent l="0" t="0" r="0" b="7620"/>
            <wp:wrapNone/>
            <wp:docPr id="2" name="Picture 2" descr="Macintosh HD:Users:sukrutoygar:Desktop:B Teknik Patent 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acintosh HD:Users:sukrutoygar:Desktop:B Teknik Patent Logo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10851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FAA26D3D-D897-4be2-8F04-BA451C77F1D7}">
                        <ma14:placeholderFlag xmlns:ma14="http://schemas.microsoft.com/office/mac/drawingml/2011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6F27A78" w14:textId="77777777" w:rsidR="00276853" w:rsidRDefault="00276853" w:rsidP="00BB586C">
      <w:pPr>
        <w:jc w:val="center"/>
        <w:rPr>
          <w:noProof/>
          <w:lang w:eastAsia="tr-TR"/>
        </w:rPr>
      </w:pPr>
    </w:p>
    <w:p w14:paraId="0F510CD6" w14:textId="77777777" w:rsidR="00E314FF" w:rsidRPr="002E2D78" w:rsidRDefault="00E314FF" w:rsidP="00E314FF">
      <w:pPr>
        <w:jc w:val="center"/>
        <w:rPr>
          <w:i/>
          <w:sz w:val="32"/>
        </w:rPr>
      </w:pPr>
      <w:r w:rsidRPr="002E2D78">
        <w:rPr>
          <w:i/>
          <w:sz w:val="32"/>
        </w:rPr>
        <w:t>GENEL VEKALETNAME</w:t>
      </w:r>
    </w:p>
    <w:p w14:paraId="33662CE8" w14:textId="77777777" w:rsidR="00E314FF" w:rsidRPr="0009292E" w:rsidRDefault="00E314FF" w:rsidP="00E314FF">
      <w:pPr>
        <w:tabs>
          <w:tab w:val="left" w:pos="1701"/>
        </w:tabs>
        <w:rPr>
          <w:sz w:val="20"/>
        </w:rPr>
      </w:pPr>
      <w:r w:rsidRPr="0024671C">
        <w:rPr>
          <w:sz w:val="20"/>
          <w:u w:val="single"/>
        </w:rPr>
        <w:t xml:space="preserve">VEKALET VEREN </w:t>
      </w:r>
      <w:r w:rsidRPr="0024671C">
        <w:rPr>
          <w:sz w:val="20"/>
          <w:u w:val="single"/>
        </w:rPr>
        <w:tab/>
        <w:t>:</w:t>
      </w:r>
      <w:r w:rsidR="0009292E">
        <w:rPr>
          <w:sz w:val="20"/>
          <w:u w:val="single"/>
        </w:rPr>
        <w:t xml:space="preserve"> </w:t>
      </w:r>
    </w:p>
    <w:p w14:paraId="71D59ED7" w14:textId="77777777" w:rsidR="00E314FF" w:rsidRPr="0009292E" w:rsidRDefault="00E314FF" w:rsidP="00E314FF">
      <w:pPr>
        <w:tabs>
          <w:tab w:val="left" w:pos="1701"/>
        </w:tabs>
        <w:rPr>
          <w:sz w:val="20"/>
        </w:rPr>
      </w:pPr>
      <w:r w:rsidRPr="0024671C">
        <w:rPr>
          <w:sz w:val="20"/>
          <w:u w:val="single"/>
        </w:rPr>
        <w:t>T.C. KİMLİK NO</w:t>
      </w:r>
      <w:r w:rsidRPr="0024671C">
        <w:rPr>
          <w:sz w:val="20"/>
          <w:u w:val="single"/>
        </w:rPr>
        <w:tab/>
        <w:t>:</w:t>
      </w:r>
    </w:p>
    <w:p w14:paraId="2B3B80CA" w14:textId="77777777" w:rsidR="00E314FF" w:rsidRPr="0009292E" w:rsidRDefault="00E314FF" w:rsidP="00E314FF">
      <w:pPr>
        <w:tabs>
          <w:tab w:val="left" w:pos="1701"/>
        </w:tabs>
        <w:rPr>
          <w:sz w:val="20"/>
        </w:rPr>
      </w:pPr>
      <w:r w:rsidRPr="0024671C">
        <w:rPr>
          <w:sz w:val="20"/>
          <w:u w:val="single"/>
        </w:rPr>
        <w:t>VERGİ NO</w:t>
      </w:r>
      <w:r w:rsidRPr="0024671C">
        <w:rPr>
          <w:sz w:val="20"/>
          <w:u w:val="single"/>
        </w:rPr>
        <w:tab/>
        <w:t>:</w:t>
      </w:r>
    </w:p>
    <w:p w14:paraId="24C88167" w14:textId="77777777" w:rsidR="00E314FF" w:rsidRPr="0009292E" w:rsidRDefault="00E314FF" w:rsidP="00E314FF">
      <w:pPr>
        <w:tabs>
          <w:tab w:val="left" w:pos="1701"/>
        </w:tabs>
        <w:rPr>
          <w:sz w:val="20"/>
        </w:rPr>
      </w:pPr>
      <w:r w:rsidRPr="0024671C">
        <w:rPr>
          <w:sz w:val="20"/>
          <w:u w:val="single"/>
        </w:rPr>
        <w:t xml:space="preserve">ADRES  </w:t>
      </w:r>
      <w:r w:rsidRPr="0024671C">
        <w:rPr>
          <w:sz w:val="20"/>
          <w:u w:val="single"/>
        </w:rPr>
        <w:tab/>
        <w:t xml:space="preserve">: </w:t>
      </w:r>
    </w:p>
    <w:p w14:paraId="3B1912DA" w14:textId="77777777" w:rsidR="002E2D78" w:rsidRDefault="002E2D78" w:rsidP="00E314FF">
      <w:pPr>
        <w:tabs>
          <w:tab w:val="left" w:pos="1701"/>
        </w:tabs>
        <w:rPr>
          <w:sz w:val="24"/>
          <w:u w:val="single"/>
        </w:rPr>
      </w:pPr>
    </w:p>
    <w:p w14:paraId="4BF50525" w14:textId="77777777" w:rsidR="002E2D78" w:rsidRPr="0024671C" w:rsidRDefault="00BD2AE2" w:rsidP="00E314FF">
      <w:pPr>
        <w:tabs>
          <w:tab w:val="left" w:pos="1701"/>
        </w:tabs>
        <w:rPr>
          <w:sz w:val="18"/>
          <w:u w:val="single"/>
        </w:rPr>
      </w:pPr>
      <w:r w:rsidRPr="0024671C">
        <w:rPr>
          <w:sz w:val="18"/>
          <w:u w:val="single"/>
        </w:rPr>
        <w:t xml:space="preserve">TEL  </w:t>
      </w:r>
      <w:r w:rsidR="002E2D78" w:rsidRPr="0024671C">
        <w:rPr>
          <w:sz w:val="18"/>
          <w:u w:val="single"/>
        </w:rPr>
        <w:t xml:space="preserve">       </w:t>
      </w:r>
      <w:r w:rsidRPr="0024671C">
        <w:rPr>
          <w:sz w:val="18"/>
          <w:u w:val="single"/>
        </w:rPr>
        <w:t xml:space="preserve">          </w:t>
      </w:r>
      <w:r w:rsidR="002E2D78" w:rsidRPr="0024671C">
        <w:rPr>
          <w:sz w:val="18"/>
          <w:u w:val="single"/>
        </w:rPr>
        <w:t xml:space="preserve">     :</w:t>
      </w:r>
      <w:r w:rsidRPr="0024671C">
        <w:rPr>
          <w:sz w:val="18"/>
        </w:rPr>
        <w:t xml:space="preserve">                         </w:t>
      </w:r>
      <w:r w:rsidR="0024671C">
        <w:rPr>
          <w:sz w:val="18"/>
        </w:rPr>
        <w:t xml:space="preserve">    </w:t>
      </w:r>
      <w:r w:rsidRPr="0024671C">
        <w:rPr>
          <w:sz w:val="18"/>
        </w:rPr>
        <w:t xml:space="preserve">   </w:t>
      </w:r>
      <w:r w:rsidR="0024671C">
        <w:rPr>
          <w:sz w:val="18"/>
        </w:rPr>
        <w:t xml:space="preserve">   </w:t>
      </w:r>
      <w:r w:rsidRPr="0024671C">
        <w:rPr>
          <w:sz w:val="18"/>
        </w:rPr>
        <w:t xml:space="preserve">   </w:t>
      </w:r>
      <w:r w:rsidR="0024671C">
        <w:rPr>
          <w:sz w:val="18"/>
        </w:rPr>
        <w:t xml:space="preserve">        </w:t>
      </w:r>
      <w:r w:rsidRPr="0024671C">
        <w:rPr>
          <w:sz w:val="18"/>
        </w:rPr>
        <w:t xml:space="preserve">        </w:t>
      </w:r>
      <w:r w:rsidRPr="0024671C">
        <w:rPr>
          <w:sz w:val="18"/>
          <w:u w:val="single"/>
        </w:rPr>
        <w:t>FAX    :</w:t>
      </w:r>
      <w:r w:rsidRPr="0024671C">
        <w:rPr>
          <w:sz w:val="18"/>
        </w:rPr>
        <w:tab/>
        <w:t xml:space="preserve">              </w:t>
      </w:r>
      <w:r w:rsidR="0024671C">
        <w:rPr>
          <w:sz w:val="18"/>
        </w:rPr>
        <w:t xml:space="preserve">    </w:t>
      </w:r>
      <w:r w:rsidRPr="0024671C">
        <w:rPr>
          <w:sz w:val="18"/>
        </w:rPr>
        <w:t xml:space="preserve"> </w:t>
      </w:r>
      <w:r w:rsidR="0024671C">
        <w:rPr>
          <w:sz w:val="18"/>
        </w:rPr>
        <w:t xml:space="preserve">           </w:t>
      </w:r>
      <w:r w:rsidRPr="0024671C">
        <w:rPr>
          <w:sz w:val="18"/>
        </w:rPr>
        <w:t xml:space="preserve">            </w:t>
      </w:r>
      <w:r w:rsidR="00472826" w:rsidRPr="0024671C">
        <w:rPr>
          <w:sz w:val="18"/>
        </w:rPr>
        <w:t xml:space="preserve">  </w:t>
      </w:r>
      <w:r w:rsidRPr="0024671C">
        <w:rPr>
          <w:sz w:val="18"/>
        </w:rPr>
        <w:t xml:space="preserve">  </w:t>
      </w:r>
      <w:r w:rsidRPr="0024671C">
        <w:rPr>
          <w:sz w:val="18"/>
          <w:u w:val="single"/>
        </w:rPr>
        <w:t>EPOSTA   :</w:t>
      </w:r>
    </w:p>
    <w:p w14:paraId="11D32F04" w14:textId="77777777" w:rsidR="00E314FF" w:rsidRPr="0024671C" w:rsidRDefault="00E314FF" w:rsidP="00B277EB">
      <w:pPr>
        <w:tabs>
          <w:tab w:val="left" w:pos="1701"/>
          <w:tab w:val="left" w:pos="2127"/>
        </w:tabs>
        <w:rPr>
          <w:sz w:val="20"/>
        </w:rPr>
      </w:pPr>
      <w:r w:rsidRPr="0024671C">
        <w:rPr>
          <w:sz w:val="20"/>
          <w:u w:val="single"/>
        </w:rPr>
        <w:t xml:space="preserve">VEKİL  </w:t>
      </w:r>
      <w:r w:rsidRPr="0024671C">
        <w:rPr>
          <w:sz w:val="20"/>
          <w:u w:val="single"/>
        </w:rPr>
        <w:tab/>
        <w:t xml:space="preserve"> :</w:t>
      </w:r>
      <w:r w:rsidRPr="0024671C">
        <w:rPr>
          <w:sz w:val="20"/>
        </w:rPr>
        <w:t xml:space="preserve"> BTEKNİK SAVUNMA KOMPOZİT VE KAYNAK TEKNOLOJİLERİ SAN.TİC. LTD.  ŞTİ. adına   Patent-Marka Vekili  </w:t>
      </w:r>
      <w:r w:rsidRPr="0024671C">
        <w:rPr>
          <w:b/>
          <w:sz w:val="20"/>
        </w:rPr>
        <w:t>ŞÜKRÜ TOYGAR</w:t>
      </w:r>
    </w:p>
    <w:p w14:paraId="6DBF665F" w14:textId="77777777" w:rsidR="00E314FF" w:rsidRPr="0024671C" w:rsidRDefault="00E314FF" w:rsidP="00E314FF">
      <w:pPr>
        <w:rPr>
          <w:sz w:val="20"/>
        </w:rPr>
      </w:pPr>
      <w:r w:rsidRPr="0024671C">
        <w:rPr>
          <w:sz w:val="20"/>
          <w:u w:val="single"/>
        </w:rPr>
        <w:t xml:space="preserve">ADRES  </w:t>
      </w:r>
      <w:r w:rsidR="00931E69" w:rsidRPr="0024671C">
        <w:rPr>
          <w:sz w:val="20"/>
          <w:u w:val="single"/>
        </w:rPr>
        <w:tab/>
        <w:t xml:space="preserve">      </w:t>
      </w:r>
      <w:r w:rsidRPr="0024671C">
        <w:rPr>
          <w:sz w:val="20"/>
          <w:u w:val="single"/>
        </w:rPr>
        <w:t>:</w:t>
      </w:r>
      <w:r w:rsidRPr="0024671C">
        <w:rPr>
          <w:sz w:val="20"/>
        </w:rPr>
        <w:t xml:space="preserve"> </w:t>
      </w:r>
      <w:r w:rsidR="00326414">
        <w:rPr>
          <w:sz w:val="20"/>
        </w:rPr>
        <w:t>BARBAROS MAH. 3304.SOK. GARANTİ PLAZA NO:13/48 KOCASİNAN / KAYSERİ</w:t>
      </w:r>
    </w:p>
    <w:p w14:paraId="62C73402" w14:textId="77777777" w:rsidR="00E314FF" w:rsidRPr="0024671C" w:rsidRDefault="00E314FF" w:rsidP="00E314FF">
      <w:pPr>
        <w:spacing w:after="0" w:line="240" w:lineRule="auto"/>
        <w:rPr>
          <w:sz w:val="18"/>
        </w:rPr>
      </w:pPr>
      <w:r w:rsidRPr="0024671C">
        <w:rPr>
          <w:sz w:val="18"/>
        </w:rPr>
        <w:t xml:space="preserve">VERGİ DAİRESİ  </w:t>
      </w:r>
      <w:r w:rsidR="00326414">
        <w:rPr>
          <w:sz w:val="18"/>
        </w:rPr>
        <w:tab/>
      </w:r>
      <w:r w:rsidRPr="0024671C">
        <w:rPr>
          <w:sz w:val="18"/>
        </w:rPr>
        <w:t xml:space="preserve">: </w:t>
      </w:r>
      <w:proofErr w:type="spellStart"/>
      <w:r w:rsidR="00326414">
        <w:rPr>
          <w:sz w:val="18"/>
        </w:rPr>
        <w:t>Mimarsinan</w:t>
      </w:r>
      <w:proofErr w:type="spellEnd"/>
      <w:r w:rsidR="00326414">
        <w:rPr>
          <w:sz w:val="18"/>
        </w:rPr>
        <w:t xml:space="preserve"> </w:t>
      </w:r>
      <w:r w:rsidRPr="0024671C">
        <w:rPr>
          <w:sz w:val="18"/>
        </w:rPr>
        <w:t xml:space="preserve">V.D. </w:t>
      </w:r>
    </w:p>
    <w:p w14:paraId="0F232757" w14:textId="77777777" w:rsidR="00E314FF" w:rsidRPr="0024671C" w:rsidRDefault="00E314FF" w:rsidP="00E314FF">
      <w:pPr>
        <w:spacing w:after="0" w:line="240" w:lineRule="auto"/>
        <w:rPr>
          <w:sz w:val="18"/>
        </w:rPr>
      </w:pPr>
      <w:r w:rsidRPr="0024671C">
        <w:rPr>
          <w:sz w:val="18"/>
        </w:rPr>
        <w:t>VERGİ SİCİL NO</w:t>
      </w:r>
      <w:r w:rsidR="00326414">
        <w:rPr>
          <w:sz w:val="18"/>
        </w:rPr>
        <w:tab/>
      </w:r>
      <w:r w:rsidRPr="0024671C">
        <w:rPr>
          <w:sz w:val="18"/>
        </w:rPr>
        <w:t>:  1870661363</w:t>
      </w:r>
    </w:p>
    <w:p w14:paraId="52A8FCB0" w14:textId="77777777" w:rsidR="00E314FF" w:rsidRPr="0024671C" w:rsidRDefault="00E314FF" w:rsidP="00E314FF">
      <w:pPr>
        <w:spacing w:after="0" w:line="240" w:lineRule="auto"/>
        <w:rPr>
          <w:sz w:val="18"/>
        </w:rPr>
      </w:pPr>
      <w:r w:rsidRPr="0024671C">
        <w:rPr>
          <w:sz w:val="18"/>
        </w:rPr>
        <w:t>MERSİS NO</w:t>
      </w:r>
      <w:r w:rsidR="00326414">
        <w:rPr>
          <w:sz w:val="18"/>
        </w:rPr>
        <w:tab/>
      </w:r>
      <w:r w:rsidRPr="0024671C">
        <w:rPr>
          <w:sz w:val="18"/>
        </w:rPr>
        <w:t xml:space="preserve">: </w:t>
      </w:r>
      <w:r w:rsidR="00326414">
        <w:rPr>
          <w:sz w:val="18"/>
        </w:rPr>
        <w:t>0187 0661 3635 7968</w:t>
      </w:r>
    </w:p>
    <w:p w14:paraId="37F2BBBD" w14:textId="77777777" w:rsidR="00E314FF" w:rsidRPr="00931E69" w:rsidRDefault="00E314FF" w:rsidP="00E314FF">
      <w:pPr>
        <w:spacing w:after="0" w:line="240" w:lineRule="auto"/>
        <w:rPr>
          <w:sz w:val="24"/>
        </w:rPr>
      </w:pPr>
    </w:p>
    <w:p w14:paraId="7619064B" w14:textId="6D731605" w:rsidR="00931E69" w:rsidRPr="0024671C" w:rsidRDefault="00E314FF" w:rsidP="002E2D78">
      <w:pPr>
        <w:spacing w:after="240" w:line="360" w:lineRule="auto"/>
        <w:ind w:firstLine="708"/>
        <w:jc w:val="both"/>
        <w:rPr>
          <w:sz w:val="20"/>
        </w:rPr>
      </w:pPr>
      <w:r w:rsidRPr="0024671C">
        <w:rPr>
          <w:sz w:val="20"/>
        </w:rPr>
        <w:t xml:space="preserve">Türk Patent </w:t>
      </w:r>
      <w:r w:rsidR="00B13EB3">
        <w:rPr>
          <w:sz w:val="20"/>
        </w:rPr>
        <w:t xml:space="preserve">ve Marka Kurumu’nda </w:t>
      </w:r>
      <w:bookmarkStart w:id="0" w:name="_GoBack"/>
      <w:bookmarkEnd w:id="0"/>
      <w:r w:rsidRPr="0024671C">
        <w:rPr>
          <w:sz w:val="20"/>
        </w:rPr>
        <w:t>adıma/adımıza patent,  faydalı model,  marka ve</w:t>
      </w:r>
      <w:r w:rsidR="00DE3B26" w:rsidRPr="0024671C">
        <w:rPr>
          <w:sz w:val="20"/>
        </w:rPr>
        <w:t xml:space="preserve"> </w:t>
      </w:r>
      <w:r w:rsidRPr="0024671C">
        <w:rPr>
          <w:sz w:val="20"/>
        </w:rPr>
        <w:t xml:space="preserve">endüstriyel </w:t>
      </w:r>
      <w:r w:rsidR="00DE3B26" w:rsidRPr="0024671C">
        <w:rPr>
          <w:sz w:val="20"/>
        </w:rPr>
        <w:t>tasarım tescil ettirilmesi ve yenilenmesi</w:t>
      </w:r>
      <w:r w:rsidR="002E2D78" w:rsidRPr="0024671C">
        <w:rPr>
          <w:sz w:val="20"/>
        </w:rPr>
        <w:t>,  başvuru</w:t>
      </w:r>
      <w:r w:rsidRPr="0024671C">
        <w:rPr>
          <w:sz w:val="20"/>
        </w:rPr>
        <w:t xml:space="preserve"> hazırlanması,  başvurulara</w:t>
      </w:r>
      <w:r w:rsidR="00DE3B26" w:rsidRPr="0024671C">
        <w:rPr>
          <w:sz w:val="20"/>
        </w:rPr>
        <w:t xml:space="preserve"> olabilecek</w:t>
      </w:r>
      <w:r w:rsidRPr="0024671C">
        <w:rPr>
          <w:sz w:val="20"/>
        </w:rPr>
        <w:t xml:space="preserve"> itirazlara karşı savunmanın yapılması,  iltibas teşkil edecek tescil taleplerine itiraz</w:t>
      </w:r>
      <w:r w:rsidR="00DE3B26" w:rsidRPr="0024671C">
        <w:rPr>
          <w:sz w:val="20"/>
        </w:rPr>
        <w:t xml:space="preserve"> </w:t>
      </w:r>
      <w:r w:rsidR="002E2D78" w:rsidRPr="0024671C">
        <w:rPr>
          <w:sz w:val="20"/>
        </w:rPr>
        <w:t>edilmesi,  başvurularda</w:t>
      </w:r>
      <w:r w:rsidRPr="0024671C">
        <w:rPr>
          <w:sz w:val="20"/>
        </w:rPr>
        <w:t xml:space="preserve"> </w:t>
      </w:r>
      <w:r w:rsidR="0024671C" w:rsidRPr="0024671C">
        <w:rPr>
          <w:sz w:val="20"/>
        </w:rPr>
        <w:t>süre uzatılması ve geri alınması</w:t>
      </w:r>
      <w:r w:rsidRPr="0024671C">
        <w:rPr>
          <w:sz w:val="20"/>
        </w:rPr>
        <w:t xml:space="preserve">,  </w:t>
      </w:r>
      <w:proofErr w:type="spellStart"/>
      <w:r w:rsidRPr="0024671C">
        <w:rPr>
          <w:sz w:val="20"/>
        </w:rPr>
        <w:t>ünvan</w:t>
      </w:r>
      <w:proofErr w:type="spellEnd"/>
      <w:r w:rsidRPr="0024671C">
        <w:rPr>
          <w:sz w:val="20"/>
        </w:rPr>
        <w:t xml:space="preserve">,  </w:t>
      </w:r>
      <w:r w:rsidR="0024671C" w:rsidRPr="0024671C">
        <w:rPr>
          <w:sz w:val="20"/>
        </w:rPr>
        <w:t>adres ve nev’i değişikliklerin</w:t>
      </w:r>
      <w:r w:rsidR="00DE3B26" w:rsidRPr="0024671C">
        <w:rPr>
          <w:sz w:val="20"/>
        </w:rPr>
        <w:t xml:space="preserve"> </w:t>
      </w:r>
      <w:r w:rsidRPr="0024671C">
        <w:rPr>
          <w:sz w:val="20"/>
        </w:rPr>
        <w:t xml:space="preserve">yapılması,  </w:t>
      </w:r>
      <w:r w:rsidR="0024671C" w:rsidRPr="0024671C">
        <w:rPr>
          <w:sz w:val="20"/>
        </w:rPr>
        <w:t>belge suretlerinin çıkarılması</w:t>
      </w:r>
      <w:r w:rsidRPr="0024671C">
        <w:rPr>
          <w:sz w:val="20"/>
        </w:rPr>
        <w:t>,  noter  senedi  ile  alınacak  veya  verilecek  kullanma</w:t>
      </w:r>
      <w:r w:rsidR="00DE3B26" w:rsidRPr="0024671C">
        <w:rPr>
          <w:sz w:val="20"/>
        </w:rPr>
        <w:t xml:space="preserve"> </w:t>
      </w:r>
      <w:r w:rsidRPr="0024671C">
        <w:rPr>
          <w:sz w:val="20"/>
        </w:rPr>
        <w:t>müsaadelerinin  (lisansların)  düzenlenmesi  tamamen  veya  kısmen  devir,  feragat,  intikal,</w:t>
      </w:r>
      <w:r w:rsidR="00DE3B26" w:rsidRPr="0024671C">
        <w:rPr>
          <w:sz w:val="20"/>
        </w:rPr>
        <w:t xml:space="preserve"> </w:t>
      </w:r>
      <w:r w:rsidRPr="0024671C">
        <w:rPr>
          <w:sz w:val="20"/>
        </w:rPr>
        <w:t>markalarda  eşya  çıkarılması  işlemleri  ile  ilgili  başvuruların  takibi  ve  sonuçlandırılması,  patent</w:t>
      </w:r>
      <w:r w:rsidR="00DE3B26" w:rsidRPr="0024671C">
        <w:rPr>
          <w:sz w:val="20"/>
        </w:rPr>
        <w:t xml:space="preserve"> </w:t>
      </w:r>
      <w:r w:rsidRPr="0024671C">
        <w:rPr>
          <w:sz w:val="20"/>
        </w:rPr>
        <w:t>ve faydalı modellerde yıllık taksitlerin ödenmesi ve tatbik işlemlerinin yapılması, bu maksatlar</w:t>
      </w:r>
      <w:r w:rsidR="00DE3B26" w:rsidRPr="0024671C">
        <w:rPr>
          <w:sz w:val="20"/>
        </w:rPr>
        <w:t xml:space="preserve"> </w:t>
      </w:r>
      <w:r w:rsidRPr="0024671C">
        <w:rPr>
          <w:sz w:val="20"/>
        </w:rPr>
        <w:t>için  gerekli  her  türlü  harçların  ve  ücretlerin  ödenmesi,  gerektiğinde  müracaatın,  harcın,</w:t>
      </w:r>
      <w:r w:rsidR="00DE3B26" w:rsidRPr="0024671C">
        <w:rPr>
          <w:sz w:val="20"/>
        </w:rPr>
        <w:t xml:space="preserve"> </w:t>
      </w:r>
      <w:r w:rsidRPr="0024671C">
        <w:rPr>
          <w:sz w:val="20"/>
        </w:rPr>
        <w:t>ücretin  geri  alınması,  düzenlenmiş  evrakların  elden teslim  alınması,  teslim  ve  tesellümü,</w:t>
      </w:r>
      <w:r w:rsidR="00DE3B26" w:rsidRPr="0024671C">
        <w:rPr>
          <w:sz w:val="20"/>
        </w:rPr>
        <w:t xml:space="preserve"> </w:t>
      </w:r>
      <w:r w:rsidRPr="0024671C">
        <w:rPr>
          <w:sz w:val="20"/>
        </w:rPr>
        <w:t>teslim  ve  tesellüm  evraklarının  imzalanmasında  mezun  ve  yetkili  olmak  üzere  olmak  üzere</w:t>
      </w:r>
      <w:r w:rsidR="00DE3B26" w:rsidRPr="0024671C">
        <w:rPr>
          <w:sz w:val="20"/>
        </w:rPr>
        <w:t xml:space="preserve"> </w:t>
      </w:r>
      <w:r w:rsidRPr="0024671C">
        <w:rPr>
          <w:sz w:val="20"/>
        </w:rPr>
        <w:t>vekil tayin ettim/ettik.</w:t>
      </w:r>
      <w:r w:rsidR="00276853" w:rsidRPr="0024671C">
        <w:rPr>
          <w:noProof/>
          <w:sz w:val="20"/>
          <w:lang w:eastAsia="tr-TR"/>
        </w:rPr>
        <w:t xml:space="preserve"> </w:t>
      </w:r>
    </w:p>
    <w:p w14:paraId="391353C6" w14:textId="77777777" w:rsidR="00472826" w:rsidRDefault="00472826" w:rsidP="00E314FF">
      <w:pPr>
        <w:rPr>
          <w:sz w:val="24"/>
        </w:rPr>
      </w:pPr>
      <w:r>
        <w:rPr>
          <w:sz w:val="24"/>
        </w:rPr>
        <w:t xml:space="preserve">Vekil Eden:   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 xml:space="preserve"> </w:t>
      </w:r>
    </w:p>
    <w:p w14:paraId="35819564" w14:textId="77777777" w:rsidR="00E314FF" w:rsidRPr="00931E69" w:rsidRDefault="00E314FF" w:rsidP="00E314FF">
      <w:pPr>
        <w:rPr>
          <w:sz w:val="24"/>
        </w:rPr>
      </w:pPr>
      <w:r w:rsidRPr="00931E69">
        <w:rPr>
          <w:sz w:val="24"/>
        </w:rPr>
        <w:t>Tarih :</w:t>
      </w:r>
    </w:p>
    <w:sectPr w:rsidR="00E314FF" w:rsidRPr="00931E69" w:rsidSect="00326414">
      <w:footerReference w:type="default" r:id="rId10"/>
      <w:pgSz w:w="11906" w:h="16838"/>
      <w:pgMar w:top="2127" w:right="991" w:bottom="1417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65A7489" w14:textId="77777777" w:rsidR="00C502AD" w:rsidRDefault="00C502AD" w:rsidP="007D0836">
      <w:pPr>
        <w:spacing w:after="0" w:line="240" w:lineRule="auto"/>
      </w:pPr>
      <w:r>
        <w:separator/>
      </w:r>
    </w:p>
  </w:endnote>
  <w:endnote w:type="continuationSeparator" w:id="0">
    <w:p w14:paraId="312FFFE9" w14:textId="77777777" w:rsidR="00C502AD" w:rsidRDefault="00C502AD" w:rsidP="007D08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auto"/>
    <w:pitch w:val="variable"/>
    <w:sig w:usb0="E1002AFF" w:usb1="C000605B" w:usb2="00000029" w:usb3="00000000" w:csb0="0001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210AB61" w14:textId="77777777" w:rsidR="007D0836" w:rsidRPr="007D0836" w:rsidRDefault="007D0836" w:rsidP="007D0836">
    <w:pPr>
      <w:pStyle w:val="Footer"/>
      <w:jc w:val="center"/>
      <w:rPr>
        <w:sz w:val="18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78E0893" w14:textId="77777777" w:rsidR="00C502AD" w:rsidRDefault="00C502AD" w:rsidP="007D0836">
      <w:pPr>
        <w:spacing w:after="0" w:line="240" w:lineRule="auto"/>
      </w:pPr>
      <w:r>
        <w:separator/>
      </w:r>
    </w:p>
  </w:footnote>
  <w:footnote w:type="continuationSeparator" w:id="0">
    <w:p w14:paraId="3649648F" w14:textId="77777777" w:rsidR="00C502AD" w:rsidRDefault="00C502AD" w:rsidP="007D083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14FF"/>
    <w:rsid w:val="0009292E"/>
    <w:rsid w:val="001E0B1D"/>
    <w:rsid w:val="0024671C"/>
    <w:rsid w:val="00276853"/>
    <w:rsid w:val="002E2D78"/>
    <w:rsid w:val="00326414"/>
    <w:rsid w:val="003A17E2"/>
    <w:rsid w:val="00401163"/>
    <w:rsid w:val="00472826"/>
    <w:rsid w:val="00574EA1"/>
    <w:rsid w:val="005C0DC6"/>
    <w:rsid w:val="0070679E"/>
    <w:rsid w:val="007147FE"/>
    <w:rsid w:val="007D0836"/>
    <w:rsid w:val="00830216"/>
    <w:rsid w:val="009122A4"/>
    <w:rsid w:val="00931E69"/>
    <w:rsid w:val="00A0736A"/>
    <w:rsid w:val="00A571F5"/>
    <w:rsid w:val="00AE4217"/>
    <w:rsid w:val="00B13EB3"/>
    <w:rsid w:val="00B277EB"/>
    <w:rsid w:val="00BB586C"/>
    <w:rsid w:val="00BD2AE2"/>
    <w:rsid w:val="00C502AD"/>
    <w:rsid w:val="00C846A3"/>
    <w:rsid w:val="00DE3B26"/>
    <w:rsid w:val="00E00B41"/>
    <w:rsid w:val="00E314FF"/>
    <w:rsid w:val="00FB2938"/>
    <w:rsid w:val="00FD0F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489AA13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7685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76853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7D083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D0836"/>
  </w:style>
  <w:style w:type="paragraph" w:styleId="Footer">
    <w:name w:val="footer"/>
    <w:basedOn w:val="Normal"/>
    <w:link w:val="FooterChar"/>
    <w:uiPriority w:val="99"/>
    <w:unhideWhenUsed/>
    <w:rsid w:val="007D083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D0836"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7685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76853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7D083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D0836"/>
  </w:style>
  <w:style w:type="paragraph" w:styleId="Footer">
    <w:name w:val="footer"/>
    <w:basedOn w:val="Normal"/>
    <w:link w:val="FooterChar"/>
    <w:uiPriority w:val="99"/>
    <w:unhideWhenUsed/>
    <w:rsid w:val="007D083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D083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ntTable" Target="fontTable.xml"/><Relationship Id="rId12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styles" Target="styles.xml"/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image" Target="media/image1.png"/><Relationship Id="rId9" Type="http://schemas.openxmlformats.org/officeDocument/2006/relationships/image" Target="media/image2.jpeg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F267141-05C4-2E42-9809-EAAC0DE7E4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246</Words>
  <Characters>1408</Characters>
  <Application>Microsoft Macintosh Word</Application>
  <DocSecurity>0</DocSecurity>
  <Lines>11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Şükrü</dc:creator>
  <cp:lastModifiedBy>Şükrü Toygar</cp:lastModifiedBy>
  <cp:revision>3</cp:revision>
  <cp:lastPrinted>2014-06-16T10:04:00Z</cp:lastPrinted>
  <dcterms:created xsi:type="dcterms:W3CDTF">2018-06-21T10:05:00Z</dcterms:created>
  <dcterms:modified xsi:type="dcterms:W3CDTF">2018-07-09T15:41:00Z</dcterms:modified>
</cp:coreProperties>
</file>