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F9088" w14:textId="77777777" w:rsidR="00250FBB" w:rsidRPr="00702187" w:rsidRDefault="00250FBB" w:rsidP="00250FBB">
      <w:pPr>
        <w:pStyle w:val="Heading1"/>
        <w:jc w:val="center"/>
        <w:rPr>
          <w:rFonts w:ascii="Arial" w:eastAsia="Microsoft YaHei" w:hAnsi="Arial" w:cs="Arial"/>
        </w:rPr>
      </w:pPr>
      <w:r w:rsidRPr="00702187">
        <w:rPr>
          <w:rFonts w:ascii="Arial" w:eastAsia="Microsoft YaHei" w:hAnsi="Arial" w:cs="Arial"/>
        </w:rPr>
        <w:t xml:space="preserve">PATENT &amp; FAYDALI MODEL ÖN HAZIRLIK </w:t>
      </w:r>
      <w:r>
        <w:rPr>
          <w:rFonts w:ascii="Arial" w:eastAsia="Microsoft YaHei" w:hAnsi="Arial" w:cs="Arial"/>
        </w:rPr>
        <w:t>BİLGİLERİ</w:t>
      </w:r>
    </w:p>
    <w:p w14:paraId="3F58764E" w14:textId="77777777" w:rsidR="00250FBB" w:rsidRDefault="00250FBB" w:rsidP="00250FBB"/>
    <w:p w14:paraId="3FBF55AB" w14:textId="77777777" w:rsidR="00250FBB" w:rsidRPr="00702187" w:rsidRDefault="00250FBB" w:rsidP="00250FBB">
      <w:pPr>
        <w:pStyle w:val="Heading2"/>
        <w:jc w:val="both"/>
        <w:rPr>
          <w:rFonts w:ascii="Arial" w:hAnsi="Arial" w:cs="Arial"/>
          <w:sz w:val="24"/>
        </w:rPr>
      </w:pPr>
      <w:r w:rsidRPr="00702187">
        <w:rPr>
          <w:rFonts w:ascii="Arial" w:hAnsi="Arial" w:cs="Arial"/>
          <w:sz w:val="24"/>
        </w:rPr>
        <w:t>Sayın Başvuru Sahibi;</w:t>
      </w:r>
    </w:p>
    <w:p w14:paraId="2A4657F7" w14:textId="77777777" w:rsidR="00250FBB" w:rsidRPr="00702187" w:rsidRDefault="00250FBB" w:rsidP="00250FBB">
      <w:pPr>
        <w:pStyle w:val="Heading2"/>
        <w:jc w:val="both"/>
        <w:rPr>
          <w:rFonts w:ascii="Arial" w:hAnsi="Arial" w:cs="Arial"/>
          <w:sz w:val="24"/>
        </w:rPr>
      </w:pPr>
      <w:r w:rsidRPr="00702187">
        <w:rPr>
          <w:rFonts w:ascii="Arial" w:hAnsi="Arial" w:cs="Arial"/>
          <w:sz w:val="24"/>
        </w:rPr>
        <w:t>Yapmayı düşündüğünüz başvuru için aşağıda tarafınıza maddeler halinde sunulan soruları cevaplayarak tarafımıza iletiniz.  Bu başlıklar dâhilinde lütfen ilave kâğıt kullanarak alanda sıkışmayıp detaylıca bilgi veriniz.</w:t>
      </w:r>
    </w:p>
    <w:p w14:paraId="67A96636" w14:textId="77777777" w:rsidR="00250FBB" w:rsidRDefault="00250FBB" w:rsidP="00250FBB">
      <w:pPr>
        <w:pStyle w:val="Heading2"/>
        <w:jc w:val="both"/>
        <w:rPr>
          <w:rFonts w:ascii="Arial" w:hAnsi="Arial" w:cs="Arial"/>
          <w:sz w:val="24"/>
        </w:rPr>
      </w:pPr>
      <w:r w:rsidRPr="00702187">
        <w:rPr>
          <w:rFonts w:ascii="Arial" w:hAnsi="Arial" w:cs="Arial"/>
          <w:sz w:val="24"/>
        </w:rPr>
        <w:t xml:space="preserve">Vermiş olduğunuz ve vereceğiniz bilgiler,  tarafınızdan bize onaylanarak gönderilecek olan </w:t>
      </w:r>
      <w:r>
        <w:rPr>
          <w:rFonts w:ascii="Arial" w:hAnsi="Arial" w:cs="Arial"/>
          <w:sz w:val="24"/>
        </w:rPr>
        <w:t xml:space="preserve">ve </w:t>
      </w:r>
      <w:r w:rsidRPr="00702187">
        <w:rPr>
          <w:rFonts w:ascii="Arial" w:hAnsi="Arial" w:cs="Arial"/>
          <w:sz w:val="24"/>
        </w:rPr>
        <w:t xml:space="preserve">noter tasdiki gerektirmeyen VEKÂLETNAME kapsamında ticari sır niteliğinde olup ilgili yasalar gereği BORÇLAR </w:t>
      </w:r>
      <w:r>
        <w:rPr>
          <w:rFonts w:ascii="Arial" w:hAnsi="Arial" w:cs="Arial"/>
          <w:sz w:val="24"/>
        </w:rPr>
        <w:t>KANUNU VEKALET</w:t>
      </w:r>
      <w:r w:rsidRPr="00702187">
        <w:rPr>
          <w:rFonts w:ascii="Arial" w:hAnsi="Arial" w:cs="Arial"/>
          <w:sz w:val="24"/>
        </w:rPr>
        <w:t xml:space="preserve"> HÜKÜMLERİNE göre gizlilik altında olacaktır. </w:t>
      </w:r>
    </w:p>
    <w:p w14:paraId="68C30A65" w14:textId="77777777" w:rsidR="00250FBB" w:rsidRPr="005A4B40" w:rsidRDefault="00250FBB" w:rsidP="00250FBB">
      <w:pPr>
        <w:rPr>
          <w:rFonts w:ascii="Arial" w:eastAsiaTheme="majorEastAsia" w:hAnsi="Arial" w:cs="Arial"/>
          <w:b/>
          <w:bCs/>
          <w:color w:val="4F81BD" w:themeColor="accent1"/>
          <w:sz w:val="24"/>
          <w:szCs w:val="26"/>
        </w:rPr>
      </w:pPr>
      <w:r w:rsidRPr="005A4B40">
        <w:rPr>
          <w:rFonts w:ascii="Arial" w:eastAsiaTheme="majorEastAsia" w:hAnsi="Arial" w:cs="Arial"/>
          <w:b/>
          <w:bCs/>
          <w:color w:val="4F81BD" w:themeColor="accent1"/>
          <w:sz w:val="24"/>
          <w:szCs w:val="26"/>
        </w:rPr>
        <w:t>Açıklamalarda her hangi bir sayfa kısıtlaması yoktur.</w:t>
      </w:r>
    </w:p>
    <w:p w14:paraId="1D72AA4C" w14:textId="77777777" w:rsidR="00250FBB" w:rsidRPr="00B26393" w:rsidRDefault="00250FBB" w:rsidP="00250FBB"/>
    <w:p w14:paraId="52FBE4C6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1-BAŞVURU SAHİBİ BİLGİLERİ:</w:t>
      </w:r>
    </w:p>
    <w:p w14:paraId="24845E7E" w14:textId="77777777" w:rsidR="00250FBB" w:rsidRDefault="00250FBB" w:rsidP="00250FBB">
      <w:pPr>
        <w:spacing w:after="0" w:line="240" w:lineRule="auto"/>
      </w:pPr>
      <w:r>
        <w:t>(Tüzel kişilik ise: Firma Unvanı, adresi, iletişim bilgileri, eposta dâhil, vergi, dairesi ve numarası)</w:t>
      </w:r>
    </w:p>
    <w:p w14:paraId="2E5488AA" w14:textId="2B404052" w:rsidR="00250FBB" w:rsidRDefault="00250FBB" w:rsidP="00250FBB">
      <w:pPr>
        <w:spacing w:after="0" w:line="240" w:lineRule="auto"/>
      </w:pPr>
      <w:r>
        <w:t>(Şahıs ise: İsim Soy isim, adres, telefon, T.C. kimlik numarası )</w:t>
      </w:r>
    </w:p>
    <w:p w14:paraId="7C0BA138" w14:textId="77777777" w:rsidR="00250FBB" w:rsidRDefault="00250FBB" w:rsidP="00250FBB">
      <w:pPr>
        <w:spacing w:after="0" w:line="240" w:lineRule="auto"/>
      </w:pPr>
    </w:p>
    <w:p w14:paraId="6534DBC6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2-BULUŞUNUZUN ADI NEDİR?</w:t>
      </w:r>
    </w:p>
    <w:p w14:paraId="2F29E5F5" w14:textId="55369D60" w:rsidR="00250FBB" w:rsidRDefault="00250FBB" w:rsidP="00250FBB">
      <w:r>
        <w:t>(Buluşunuzun ilgili olduğu teknik alanı çağrıştıracak bir isim konulmalıdır. )</w:t>
      </w:r>
    </w:p>
    <w:p w14:paraId="7567B780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3-BULUŞ KONUSUNUN İLGİLİ OLDUĞU TEKNİK ALAN:</w:t>
      </w:r>
    </w:p>
    <w:p w14:paraId="049B228F" w14:textId="5AF05876" w:rsidR="00250FBB" w:rsidRDefault="00250FBB" w:rsidP="00250FBB">
      <w:r>
        <w:t>(Buluşunuz hangi sektörde ve bu sektörün alt sektöründe yer alıyorsa detaylıca yazınız.)</w:t>
      </w:r>
    </w:p>
    <w:p w14:paraId="4E8988D6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4-BULUŞUNUZUN AMACI NEDİR?</w:t>
      </w:r>
    </w:p>
    <w:p w14:paraId="5274F8E2" w14:textId="1B816188" w:rsidR="00250FBB" w:rsidRDefault="00250FBB" w:rsidP="00250FBB">
      <w:r>
        <w:t xml:space="preserve">(Buluşunuz konusu ürün/yöntem/yazılım </w:t>
      </w:r>
      <w:proofErr w:type="spellStart"/>
      <w:r>
        <w:t>v.s</w:t>
      </w:r>
      <w:proofErr w:type="spellEnd"/>
      <w:r>
        <w:t>. ile neyi amaçladığınızı yazınız.)</w:t>
      </w:r>
    </w:p>
    <w:p w14:paraId="6C7CE106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5-BULUŞUNUZUN İLGİLİ OLDUĞU TEKNİK ALANDA, TEKNİĞİN BİLİNEN DURUMU NEDİR?</w:t>
      </w:r>
    </w:p>
    <w:p w14:paraId="0DD184BD" w14:textId="77777777" w:rsidR="00250FBB" w:rsidRDefault="00250FBB" w:rsidP="00250FBB">
      <w:pPr>
        <w:spacing w:after="0" w:line="240" w:lineRule="auto"/>
        <w:jc w:val="both"/>
      </w:pPr>
      <w:r>
        <w:t xml:space="preserve">(Tekniğin bilinen durumu nedir? Bilinen teknikle çözmeyi amaçladığınız problemler çözülebilmiş midir? Çözülebilmişse sizin buluşunuzun üstünlükleri nelerdir? Örneğin montaj kolaylığı, ergonomi, üretim maliyetlerinin düşük oluşu, </w:t>
      </w:r>
      <w:proofErr w:type="spellStart"/>
      <w:r>
        <w:t>v.s</w:t>
      </w:r>
      <w:proofErr w:type="spellEnd"/>
      <w:r>
        <w:t xml:space="preserve">) Örneğin bir emlak yazılımı var ve bu yazılım ile son kullanıcılara daire, dükkan, arsa, ticari alan gibi bilgileri verirken ilgili bölgedeki emsal Emlaklarla karşılaştırma </w:t>
      </w:r>
    </w:p>
    <w:p w14:paraId="39DE0D51" w14:textId="77777777" w:rsidR="00250FBB" w:rsidRDefault="00250FBB" w:rsidP="00250FBB">
      <w:pPr>
        <w:spacing w:after="0" w:line="240" w:lineRule="auto"/>
        <w:jc w:val="both"/>
      </w:pPr>
    </w:p>
    <w:p w14:paraId="16B1C148" w14:textId="77777777" w:rsidR="00250FBB" w:rsidRDefault="00250FBB" w:rsidP="00250FBB">
      <w:pPr>
        <w:spacing w:after="0" w:line="240" w:lineRule="auto"/>
        <w:jc w:val="both"/>
      </w:pPr>
    </w:p>
    <w:p w14:paraId="7E17AA30" w14:textId="701448B8" w:rsidR="00250FBB" w:rsidRDefault="00250FBB" w:rsidP="00250FBB">
      <w:pPr>
        <w:spacing w:after="0" w:line="240" w:lineRule="auto"/>
        <w:jc w:val="both"/>
      </w:pPr>
      <w:r>
        <w:t>yapılamamaktadır. Fakat sizin geliştirdiğiniz yazılım ile son kullanıcı istediğinde karşılaştırma yaparak analiz sonucu elde edebileceği bilgileri direk alım satımlarda kullanabilecektir. Gibi.)</w:t>
      </w:r>
    </w:p>
    <w:p w14:paraId="6CE8F8BC" w14:textId="77777777" w:rsidR="00250FBB" w:rsidRDefault="00250FBB" w:rsidP="00250FBB">
      <w:pPr>
        <w:spacing w:after="0" w:line="240" w:lineRule="auto"/>
        <w:jc w:val="both"/>
      </w:pPr>
    </w:p>
    <w:p w14:paraId="409B2388" w14:textId="77777777" w:rsidR="00250FBB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6-BULUŞUNUZ İLE ÇÖZDÜĞÜNÜZ / ÇÖZMEYİ HEDEFLEDİĞİNİZ TEMEL PROBLEMLER VARSA YAZINIZ.</w:t>
      </w:r>
    </w:p>
    <w:p w14:paraId="1AAEED27" w14:textId="77777777" w:rsidR="00250FBB" w:rsidRPr="00430D7E" w:rsidRDefault="00250FBB" w:rsidP="00250FBB">
      <w:pPr>
        <w:jc w:val="both"/>
      </w:pPr>
      <w:r w:rsidRPr="00430D7E">
        <w:t xml:space="preserve">(Örneğin; Buluşunuz konusu ürün/ yöntem / yazılım </w:t>
      </w:r>
      <w:proofErr w:type="spellStart"/>
      <w:r w:rsidRPr="00430D7E">
        <w:t>v.s</w:t>
      </w:r>
      <w:proofErr w:type="spellEnd"/>
      <w:r w:rsidRPr="00430D7E">
        <w:t xml:space="preserve">  ile  bir üretim prosesinde iyileştirme bir üründe ergonomi ve kullanım kolaylığı ya da olmayan bir ürünün icadı şeklinde açıklamalar yapılabilir.</w:t>
      </w:r>
    </w:p>
    <w:p w14:paraId="1F5622C7" w14:textId="76492B6F" w:rsidR="00250FBB" w:rsidRPr="00430D7E" w:rsidRDefault="00250FBB" w:rsidP="00250FBB">
      <w:pPr>
        <w:jc w:val="both"/>
      </w:pPr>
      <w:r w:rsidRPr="00430D7E">
        <w:t>(Otomobillerde çarpma esnasında motor kulaklarının kırılarak yere düşmesini ve sürücüye zarar vermemesini sağlayan sistemin çarpma şiddetinin ölçülerek motor kulaklarının otomatik olarak boşa çıkmasının ve motorun yere düşmesinin sağlanması gibi.)</w:t>
      </w:r>
    </w:p>
    <w:p w14:paraId="4680E10B" w14:textId="77777777" w:rsidR="00250FBB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7-BULUŞUNUZU DETAYLI OLARAK AÇIKLAYINIZ.</w:t>
      </w:r>
    </w:p>
    <w:p w14:paraId="75E0B7B0" w14:textId="5E3A1BCB" w:rsidR="00250FBB" w:rsidRPr="005A4B40" w:rsidRDefault="00250FBB" w:rsidP="00250FBB">
      <w:r w:rsidRPr="005A4B40">
        <w:t>(İleride yasal olarak haklarınızın tam manada korunabilmesi için buluşunuzu tüm detayları ile açıklayınız.)</w:t>
      </w:r>
    </w:p>
    <w:p w14:paraId="48F3D5E5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8-BULUŞUN SANAYİYE UYGULANMA BİÇİMİ NASIL OLACAKTIR?</w:t>
      </w:r>
    </w:p>
    <w:p w14:paraId="32B31BAA" w14:textId="4D8764FD" w:rsidR="00250FBB" w:rsidRDefault="00250FBB" w:rsidP="00250FBB">
      <w:r>
        <w:t xml:space="preserve"> (Buluşun ne şekilde uygulanabileceği, nerede kullanılabileceği ve buluştan ne şekilde yararlanılabileceği gibi konular belirtilmelidir.)</w:t>
      </w:r>
    </w:p>
    <w:p w14:paraId="1C391F01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9-BULUŞUNUZA AİT TEKNİK ÇİZİMLER (VARSA), ŞEMALAR, TABLOLAR V.S</w:t>
      </w:r>
    </w:p>
    <w:p w14:paraId="56671F76" w14:textId="77777777" w:rsidR="00250FBB" w:rsidRDefault="00250FBB" w:rsidP="00250FBB">
      <w:pPr>
        <w:spacing w:after="0" w:line="240" w:lineRule="auto"/>
        <w:jc w:val="both"/>
      </w:pPr>
      <w:r>
        <w:t>(Çizimler çizimin yapıldığı yazılım ortamında yazılımın kendi formatında *.sat, *.step, *.</w:t>
      </w:r>
      <w:proofErr w:type="spellStart"/>
      <w:r>
        <w:t>iges</w:t>
      </w:r>
      <w:proofErr w:type="spellEnd"/>
      <w:r>
        <w:t xml:space="preserve"> gibi dönüştürülerek CD ortamında tarafımıza ulaştırılmalıdır.</w:t>
      </w:r>
    </w:p>
    <w:p w14:paraId="4D2ED140" w14:textId="77777777" w:rsidR="00250FBB" w:rsidRDefault="00250FBB" w:rsidP="00250FBB">
      <w:pPr>
        <w:spacing w:after="0" w:line="240" w:lineRule="auto"/>
        <w:jc w:val="both"/>
      </w:pPr>
      <w:r>
        <w:t>(Yazılımlar için bir algoritma cetveli yazılımın mantığını içerecek şekilde verilmelidir.)</w:t>
      </w:r>
    </w:p>
    <w:p w14:paraId="3D7ACD24" w14:textId="77777777" w:rsidR="00250FBB" w:rsidRDefault="00250FBB" w:rsidP="00250FBB">
      <w:pPr>
        <w:spacing w:after="0" w:line="240" w:lineRule="auto"/>
        <w:jc w:val="both"/>
      </w:pPr>
    </w:p>
    <w:p w14:paraId="2B1CB1C6" w14:textId="77777777" w:rsidR="00250FBB" w:rsidRPr="00702187" w:rsidRDefault="00250FBB" w:rsidP="00250FBB">
      <w:pPr>
        <w:rPr>
          <w:b/>
          <w:color w:val="0070C0"/>
          <w:sz w:val="24"/>
        </w:rPr>
      </w:pPr>
      <w:r w:rsidRPr="00702187">
        <w:rPr>
          <w:b/>
          <w:color w:val="0070C0"/>
          <w:sz w:val="24"/>
        </w:rPr>
        <w:t>10-BULUŞUNUZA İLİŞKİN ANAHTAR KELİMELER NELERDİR?</w:t>
      </w:r>
    </w:p>
    <w:p w14:paraId="06DCCEA7" w14:textId="77777777" w:rsidR="00250FBB" w:rsidRDefault="00250FBB" w:rsidP="00250FBB">
      <w:r>
        <w:t>(Örneğin bir yazılım için: yazılım, akıllı zeka, programlama, gibi buluşun içerdiği teknik terimler olabilir)</w:t>
      </w:r>
    </w:p>
    <w:p w14:paraId="5FF08859" w14:textId="77777777" w:rsidR="00250FBB" w:rsidRDefault="00250FBB" w:rsidP="00250FBB"/>
    <w:p w14:paraId="517E9C6E" w14:textId="21729BF7" w:rsidR="00250FBB" w:rsidRDefault="00250FBB" w:rsidP="00250FBB">
      <w:r>
        <w:t>Yukarıda 10 madde tarafınıza yöneltilmiş olan soruları lütfen ilave kağıtlara yazarak detaylıca açıklayınız.</w:t>
      </w:r>
    </w:p>
    <w:p w14:paraId="29ABBA91" w14:textId="77777777" w:rsidR="00250FBB" w:rsidRDefault="00250FBB" w:rsidP="00250FBB">
      <w:bookmarkStart w:id="0" w:name="_GoBack"/>
      <w:bookmarkEnd w:id="0"/>
    </w:p>
    <w:p w14:paraId="3C21064C" w14:textId="77777777" w:rsidR="00250FBB" w:rsidRDefault="00250FBB" w:rsidP="00250FB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Şükrü TOYGAR</w:t>
      </w:r>
    </w:p>
    <w:p w14:paraId="59FB5F3C" w14:textId="77777777" w:rsidR="00250FBB" w:rsidRDefault="00250FBB" w:rsidP="00250FBB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Patent &amp; Marka Vekili</w:t>
      </w:r>
    </w:p>
    <w:p w14:paraId="47C37186" w14:textId="77777777" w:rsidR="00E314FF" w:rsidRPr="00250FBB" w:rsidRDefault="00E314FF" w:rsidP="00250FBB"/>
    <w:sectPr w:rsidR="00E314FF" w:rsidRPr="00250FBB" w:rsidSect="00954CC4">
      <w:headerReference w:type="default" r:id="rId9"/>
      <w:footerReference w:type="default" r:id="rId10"/>
      <w:pgSz w:w="11906" w:h="16838"/>
      <w:pgMar w:top="2836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E1112" w14:textId="77777777" w:rsidR="0017157A" w:rsidRDefault="0017157A" w:rsidP="007D0836">
      <w:pPr>
        <w:spacing w:after="0" w:line="240" w:lineRule="auto"/>
      </w:pPr>
      <w:r>
        <w:separator/>
      </w:r>
    </w:p>
  </w:endnote>
  <w:endnote w:type="continuationSeparator" w:id="0">
    <w:p w14:paraId="38558565" w14:textId="77777777" w:rsidR="0017157A" w:rsidRDefault="0017157A" w:rsidP="007D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022597"/>
      <w:docPartObj>
        <w:docPartGallery w:val="Page Numbers (Bottom of Page)"/>
        <w:docPartUnique/>
      </w:docPartObj>
    </w:sdtPr>
    <w:sdtContent>
      <w:p w14:paraId="60BDCC9F" w14:textId="77777777" w:rsidR="0017157A" w:rsidRDefault="0017157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FBB">
          <w:rPr>
            <w:noProof/>
          </w:rPr>
          <w:t>2</w:t>
        </w:r>
        <w:r>
          <w:fldChar w:fldCharType="end"/>
        </w:r>
      </w:p>
    </w:sdtContent>
  </w:sdt>
  <w:p w14:paraId="6C5FD330" w14:textId="77777777" w:rsidR="0017157A" w:rsidRPr="007D0836" w:rsidRDefault="0017157A" w:rsidP="007D0836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DA2DB4" w14:textId="77777777" w:rsidR="0017157A" w:rsidRDefault="0017157A" w:rsidP="007D0836">
      <w:pPr>
        <w:spacing w:after="0" w:line="240" w:lineRule="auto"/>
      </w:pPr>
      <w:r>
        <w:separator/>
      </w:r>
    </w:p>
  </w:footnote>
  <w:footnote w:type="continuationSeparator" w:id="0">
    <w:p w14:paraId="73FBF7ED" w14:textId="77777777" w:rsidR="0017157A" w:rsidRDefault="0017157A" w:rsidP="007D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18C78" w14:textId="77777777" w:rsidR="0017157A" w:rsidRDefault="0017157A">
    <w:pPr>
      <w:pStyle w:val="Header"/>
    </w:pPr>
    <w:r w:rsidRPr="004C02D2">
      <w:rPr>
        <w:rFonts w:ascii="Arial" w:hAnsi="Arial"/>
        <w:b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A8554D" wp14:editId="41DD5E70">
              <wp:simplePos x="0" y="0"/>
              <wp:positionH relativeFrom="column">
                <wp:posOffset>79375</wp:posOffset>
              </wp:positionH>
              <wp:positionV relativeFrom="paragraph">
                <wp:posOffset>118745</wp:posOffset>
              </wp:positionV>
              <wp:extent cx="2412365" cy="1148080"/>
              <wp:effectExtent l="0" t="0" r="6985" b="0"/>
              <wp:wrapNone/>
              <wp:docPr id="8" name="Metin Kutusu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2365" cy="1148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4062C" w14:textId="77777777" w:rsidR="0017157A" w:rsidRDefault="0017157A" w:rsidP="004C02D2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2CEDC40" wp14:editId="64E457EB">
                                <wp:extent cx="2213610" cy="891710"/>
                                <wp:effectExtent l="0" t="0" r="0" b="3810"/>
                                <wp:docPr id="1" name="Resi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teknik -3•SEK-Volkan - (TM)- 9 Kasım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13610" cy="8917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Metin Kutusu 8" o:spid="_x0000_s1026" type="#_x0000_t202" style="position:absolute;margin-left:6.25pt;margin-top:9.35pt;width:189.95pt;height:90.4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" stroked="f">
              <v:textbox style="mso-fit-shape-to-text:t">
                <w:txbxContent>
                  <w:p w14:paraId="0844062C" w14:textId="77777777" w:rsidR="0017157A" w:rsidRDefault="0017157A" w:rsidP="004C02D2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2CEDC40" wp14:editId="64E457EB">
                          <wp:extent cx="2213610" cy="891710"/>
                          <wp:effectExtent l="0" t="0" r="0" b="3810"/>
                          <wp:docPr id="1" name="Resi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teknik -3•SEK-Volkan - (TM)- 9 Kasım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13610" cy="8917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77696FC" w14:textId="77777777" w:rsidR="0017157A" w:rsidRDefault="0017157A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647CC501" wp14:editId="219E9ACC">
          <wp:simplePos x="0" y="0"/>
          <wp:positionH relativeFrom="column">
            <wp:posOffset>4114800</wp:posOffset>
          </wp:positionH>
          <wp:positionV relativeFrom="paragraph">
            <wp:posOffset>41275</wp:posOffset>
          </wp:positionV>
          <wp:extent cx="2168525" cy="823595"/>
          <wp:effectExtent l="0" t="0" r="0" b="0"/>
          <wp:wrapNone/>
          <wp:docPr id="2" name="Picture 2" descr="Macintosh HD:Users:sukrutoygar:Desktop:B Teknik Paten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sukrutoygar:Desktop:B Teknik Patent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8235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2578"/>
    <w:multiLevelType w:val="hybridMultilevel"/>
    <w:tmpl w:val="6CCA0624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37F440DA"/>
    <w:multiLevelType w:val="hybridMultilevel"/>
    <w:tmpl w:val="C1D8EFF2"/>
    <w:lvl w:ilvl="0" w:tplc="B2BA0B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8656BC"/>
    <w:multiLevelType w:val="hybridMultilevel"/>
    <w:tmpl w:val="E3B67F88"/>
    <w:lvl w:ilvl="0" w:tplc="202CC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C4B22"/>
    <w:multiLevelType w:val="hybridMultilevel"/>
    <w:tmpl w:val="4A16C07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FF"/>
    <w:rsid w:val="00006528"/>
    <w:rsid w:val="000623C5"/>
    <w:rsid w:val="00085119"/>
    <w:rsid w:val="000945A4"/>
    <w:rsid w:val="0017157A"/>
    <w:rsid w:val="001E0B1D"/>
    <w:rsid w:val="00202FBA"/>
    <w:rsid w:val="0024671C"/>
    <w:rsid w:val="00247C5F"/>
    <w:rsid w:val="00250FBB"/>
    <w:rsid w:val="0025224E"/>
    <w:rsid w:val="00276853"/>
    <w:rsid w:val="002A5F5E"/>
    <w:rsid w:val="002B6093"/>
    <w:rsid w:val="002E2D78"/>
    <w:rsid w:val="0032415B"/>
    <w:rsid w:val="00340350"/>
    <w:rsid w:val="003A17E2"/>
    <w:rsid w:val="00472826"/>
    <w:rsid w:val="004974E7"/>
    <w:rsid w:val="004C02D2"/>
    <w:rsid w:val="005471A9"/>
    <w:rsid w:val="00592D44"/>
    <w:rsid w:val="005E08C9"/>
    <w:rsid w:val="005E0E11"/>
    <w:rsid w:val="005E1052"/>
    <w:rsid w:val="006E1DB1"/>
    <w:rsid w:val="0070679E"/>
    <w:rsid w:val="007147FE"/>
    <w:rsid w:val="00725B68"/>
    <w:rsid w:val="007531B4"/>
    <w:rsid w:val="00757DCE"/>
    <w:rsid w:val="007B7611"/>
    <w:rsid w:val="007D0836"/>
    <w:rsid w:val="008042F0"/>
    <w:rsid w:val="00821B8D"/>
    <w:rsid w:val="008715DF"/>
    <w:rsid w:val="00877533"/>
    <w:rsid w:val="008939AC"/>
    <w:rsid w:val="008A6D24"/>
    <w:rsid w:val="00920A68"/>
    <w:rsid w:val="00931E69"/>
    <w:rsid w:val="00954CC4"/>
    <w:rsid w:val="00AD26E9"/>
    <w:rsid w:val="00B277EB"/>
    <w:rsid w:val="00BD2AE2"/>
    <w:rsid w:val="00C2209A"/>
    <w:rsid w:val="00C72E81"/>
    <w:rsid w:val="00C846A3"/>
    <w:rsid w:val="00C90DDB"/>
    <w:rsid w:val="00C95BD5"/>
    <w:rsid w:val="00CE5326"/>
    <w:rsid w:val="00D23D99"/>
    <w:rsid w:val="00D92383"/>
    <w:rsid w:val="00DE3B26"/>
    <w:rsid w:val="00E00B41"/>
    <w:rsid w:val="00E02725"/>
    <w:rsid w:val="00E04F09"/>
    <w:rsid w:val="00E314FF"/>
    <w:rsid w:val="00E4321F"/>
    <w:rsid w:val="00EC067E"/>
    <w:rsid w:val="00F31F19"/>
    <w:rsid w:val="00F62264"/>
    <w:rsid w:val="00F81491"/>
    <w:rsid w:val="00FB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5C1E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F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753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0FB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F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8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836"/>
  </w:style>
  <w:style w:type="paragraph" w:styleId="Footer">
    <w:name w:val="footer"/>
    <w:basedOn w:val="Normal"/>
    <w:link w:val="FooterChar"/>
    <w:uiPriority w:val="99"/>
    <w:unhideWhenUsed/>
    <w:rsid w:val="007D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836"/>
  </w:style>
  <w:style w:type="paragraph" w:styleId="NoSpacing">
    <w:name w:val="No Spacing"/>
    <w:uiPriority w:val="1"/>
    <w:qFormat/>
    <w:rsid w:val="004C02D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C0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4C02D2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C02D2"/>
    <w:rPr>
      <w:i/>
      <w:iCs/>
    </w:rPr>
  </w:style>
  <w:style w:type="table" w:styleId="TableGrid">
    <w:name w:val="Table Grid"/>
    <w:basedOn w:val="TableNormal"/>
    <w:uiPriority w:val="59"/>
    <w:rsid w:val="007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753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0FB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C0C0-15D0-D343-B9DA-349401C6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2840</Characters>
  <Application>Microsoft Macintosh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</dc:creator>
  <cp:lastModifiedBy>Şükrü Toygar</cp:lastModifiedBy>
  <cp:revision>2</cp:revision>
  <cp:lastPrinted>2018-07-09T15:15:00Z</cp:lastPrinted>
  <dcterms:created xsi:type="dcterms:W3CDTF">2018-07-09T15:21:00Z</dcterms:created>
  <dcterms:modified xsi:type="dcterms:W3CDTF">2018-07-09T15:21:00Z</dcterms:modified>
</cp:coreProperties>
</file>